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77777777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63C98A7F" w:rsidR="00EF6EC1" w:rsidRPr="00FC17F1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6856AB">
        <w:rPr>
          <w:rFonts w:ascii="GHEA Grapalat" w:hAnsi="GHEA Grapalat"/>
          <w:b w:val="0"/>
          <w:sz w:val="18"/>
          <w:szCs w:val="18"/>
          <w:lang w:val="hy-AM"/>
        </w:rPr>
        <w:t>ԵՄ-ԳՀԱՊՁԲ-21/189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4B6BFE12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6856AB">
        <w:rPr>
          <w:rFonts w:ascii="GHEA Grapalat" w:hAnsi="GHEA Grapalat"/>
          <w:sz w:val="18"/>
          <w:szCs w:val="18"/>
          <w:lang w:val="hy-AM"/>
        </w:rPr>
        <w:t>ԵՄ-ԳՀԱՊՁԲ-21/189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121AD5" w:rsidRPr="00121AD5">
        <w:rPr>
          <w:rFonts w:ascii="GHEA Grapalat" w:hAnsi="GHEA Grapalat" w:hint="eastAsia"/>
          <w:sz w:val="18"/>
          <w:szCs w:val="18"/>
          <w:lang w:val="hy-AM"/>
        </w:rPr>
        <w:t>товаров</w:t>
      </w:r>
      <w:r w:rsidR="00121AD5" w:rsidRPr="00121AD5">
        <w:rPr>
          <w:rFonts w:ascii="GHEA Grapalat" w:hAnsi="GHEA Grapalat"/>
          <w:sz w:val="18"/>
          <w:szCs w:val="18"/>
          <w:lang w:val="hy-AM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121AD5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121AD5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121AD5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856AB" w:rsidRPr="00121AD5" w14:paraId="46BFD66E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D1698B2" w14:textId="04ADF3C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ECD249" w14:textId="648266A1" w:rsidR="006856AB" w:rsidRPr="006856AB" w:rsidRDefault="006856AB" w:rsidP="006856A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856AB">
              <w:rPr>
                <w:rFonts w:ascii="GHEA Grapalat" w:hAnsi="GHEA Grapalat"/>
                <w:sz w:val="18"/>
                <w:szCs w:val="18"/>
              </w:rPr>
              <w:t>Базальтовая плитка толщиной 40 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4C0A66" w14:textId="77773C48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21AD5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EE185CE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CD71909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2E84902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E37904C" w14:textId="6445AA4A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A771A7" w14:textId="5FA2CD8B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856AB" w:rsidRPr="00121AD5" w14:paraId="527E7ABA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321B734C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42D4FC54" w:rsidR="006856AB" w:rsidRPr="006856AB" w:rsidRDefault="006856AB" w:rsidP="006856A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856AB">
              <w:rPr>
                <w:rFonts w:ascii="GHEA Grapalat" w:hAnsi="GHEA Grapalat"/>
                <w:sz w:val="18"/>
                <w:szCs w:val="18"/>
              </w:rPr>
              <w:t xml:space="preserve">Пика отбойного молотка 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3450941D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21AD5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4C9CF2D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D1DAA5E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261DBAC2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</w:t>
            </w:r>
            <w:bookmarkStart w:id="0" w:name="_GoBack"/>
            <w:bookmarkEnd w:id="0"/>
            <w:r w:rsidRPr="00121AD5">
              <w:rPr>
                <w:rFonts w:ascii="GHEA Grapalat" w:hAnsi="GHEA Grapalat"/>
                <w:sz w:val="18"/>
                <w:szCs w:val="18"/>
              </w:rPr>
              <w:t>но ни одной заявки</w:t>
            </w:r>
          </w:p>
        </w:tc>
      </w:tr>
      <w:tr w:rsidR="006856AB" w:rsidRPr="00121AD5" w14:paraId="7CCE3D0C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0B961CCB" w14:textId="0F08E980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</w:pPr>
            <w:r w:rsidRPr="00121AD5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18DB4109" w14:textId="74BF866B" w:rsidR="006856AB" w:rsidRPr="006856AB" w:rsidRDefault="006856AB" w:rsidP="006856AB">
            <w:pPr>
              <w:widowControl w:val="0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6856AB">
              <w:rPr>
                <w:rFonts w:ascii="GHEA Grapalat" w:hAnsi="GHEA Grapalat"/>
                <w:sz w:val="18"/>
                <w:szCs w:val="18"/>
              </w:rPr>
              <w:t>Пружина отбойного молотка МО-2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E5AACF8" w14:textId="502C57C6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21AD5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03015D4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FC24A1E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3BA25483" w14:textId="77777777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121AD5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14:paraId="67AA707F" w14:textId="5D9109D8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0AAA024" w14:textId="20337EA9" w:rsidR="006856AB" w:rsidRPr="00121AD5" w:rsidRDefault="006856AB" w:rsidP="006856A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AD5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</w:tbl>
    <w:p w14:paraId="5DA0BFF6" w14:textId="3ED97B96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6856AB">
        <w:rPr>
          <w:rFonts w:ascii="GHEA Grapalat" w:hAnsi="GHEA Grapalat"/>
          <w:sz w:val="18"/>
          <w:szCs w:val="18"/>
          <w:lang w:val="hy-AM"/>
        </w:rPr>
        <w:t>ԵՄ-ԳՀԱՊՁԲ-21/189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777777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14:paraId="4E6DF724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6BAEF9D7" w14:textId="77777777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80C04" w14:textId="77777777" w:rsidR="005F39CC" w:rsidRDefault="005F39CC">
      <w:r>
        <w:separator/>
      </w:r>
    </w:p>
  </w:endnote>
  <w:endnote w:type="continuationSeparator" w:id="0">
    <w:p w14:paraId="0236B429" w14:textId="77777777" w:rsidR="005F39CC" w:rsidRDefault="005F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25D23" w14:textId="77777777" w:rsidR="005F39CC" w:rsidRDefault="005F39CC">
      <w:r>
        <w:separator/>
      </w:r>
    </w:p>
  </w:footnote>
  <w:footnote w:type="continuationSeparator" w:id="0">
    <w:p w14:paraId="7C88198F" w14:textId="77777777" w:rsidR="005F39CC" w:rsidRDefault="005F3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1AD5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4619"/>
    <w:rsid w:val="004F596C"/>
    <w:rsid w:val="00527A1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39C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6AB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50F2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06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17F1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C1DDD356-7191-46B3-BBC4-18C0A04D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44</cp:revision>
  <cp:lastPrinted>2020-12-15T10:27:00Z</cp:lastPrinted>
  <dcterms:created xsi:type="dcterms:W3CDTF">2018-08-08T07:11:00Z</dcterms:created>
  <dcterms:modified xsi:type="dcterms:W3CDTF">2021-12-22T11:40:00Z</dcterms:modified>
</cp:coreProperties>
</file>